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4457"/>
        <w:gridCol w:w="1979"/>
      </w:tblGrid>
      <w:tr w:rsidR="00167B1A" w:rsidRPr="0063782C" w14:paraId="22F188B0" w14:textId="77777777" w:rsidTr="00E42F51">
        <w:trPr>
          <w:trHeight w:val="56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AEE9" w14:textId="6433033D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Fournisseur de liste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4EC60" w14:textId="51C14261" w:rsidR="00167B1A" w:rsidRPr="0063782C" w:rsidRDefault="00E802F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région INSEE de la région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7BA64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5807165B" w14:textId="6D67E9F8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</w:t>
            </w:r>
          </w:p>
        </w:tc>
      </w:tr>
      <w:tr w:rsidR="00167B1A" w:rsidRPr="0063782C" w14:paraId="54135B5D" w14:textId="77777777" w:rsidTr="00E42F51">
        <w:trPr>
          <w:trHeight w:val="56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AAAD" w14:textId="56CBDDAC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Type de liste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763A" w14:textId="1D205943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Code distinguant les listes régionales de l’Etat et des collectivités locales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040C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3BCD7522" w14:textId="60066C5D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</w:t>
            </w:r>
          </w:p>
        </w:tc>
      </w:tr>
      <w:tr w:rsidR="00167B1A" w:rsidRPr="0063782C" w14:paraId="51242314" w14:textId="77777777" w:rsidTr="00E42F51">
        <w:trPr>
          <w:trHeight w:val="56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D99A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Service instructeur 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5CE3" w14:textId="13B7855E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Désignation du service instructeur pour chaque établissement ou composante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67DF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203CA21E" w14:textId="24403F84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saisie libre</w:t>
            </w:r>
          </w:p>
        </w:tc>
      </w:tr>
      <w:tr w:rsidR="00167B1A" w:rsidRPr="0063782C" w14:paraId="11474684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D297" w14:textId="4CCFF368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SIRET de l'établiss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ment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5C9A1" w14:textId="357E8F8D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Immatriculation de l’établissement principal au répertoire de l’INSEE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0576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7A75B901" w14:textId="2F8AA357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14 caractères</w:t>
            </w:r>
          </w:p>
        </w:tc>
      </w:tr>
      <w:tr w:rsidR="00167B1A" w:rsidRPr="0063782C" w14:paraId="6E671862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DFD6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 de l'établissement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887D" w14:textId="6ED616D9" w:rsidR="00167B1A" w:rsidRPr="0063782C" w:rsidRDefault="00E802F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 de l'établissement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principal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 répertoire de l’INSEE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A926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0600330" w14:textId="13437D4D" w:rsidR="00167B1A" w:rsidRPr="0063782C" w:rsidRDefault="00167B1A" w:rsidP="00E4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250 caractères max</w:t>
            </w:r>
          </w:p>
        </w:tc>
      </w:tr>
      <w:tr w:rsidR="00167B1A" w:rsidRPr="0063782C" w14:paraId="7229C3F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608A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Sigle ou appellation courante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5820" w14:textId="08959F11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Appellation commerciale ou habituelle de l’établissement principal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083B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42C74834" w14:textId="42A7D6CB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167B1A" w:rsidRPr="0063782C" w14:paraId="39338B6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A2BD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UAI 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2431" w14:textId="02A58E80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Immatriculation éventuelle de l’établissement principal au Répertoire National des établissements (RNE)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C0DD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Alphanumérique </w:t>
            </w:r>
          </w:p>
          <w:p w14:paraId="5522F590" w14:textId="4F909B25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7 chiffres et 1 lettre</w:t>
            </w:r>
          </w:p>
        </w:tc>
      </w:tr>
      <w:tr w:rsidR="00E802FA" w:rsidRPr="0063782C" w14:paraId="6F8BFBCD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AC16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 au format postal</w:t>
            </w:r>
          </w:p>
        </w:tc>
        <w:tc>
          <w:tcPr>
            <w:tcW w:w="24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D7D409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Adresse postale </w:t>
            </w:r>
            <w:r w:rsid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de l’établissement </w:t>
            </w:r>
          </w:p>
          <w:p w14:paraId="46872782" w14:textId="5BA2F683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conforme à la norme</w:t>
            </w:r>
            <w:r>
              <w:t xml:space="preserve"> </w:t>
            </w:r>
            <w:r w:rsidRPr="00E802F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AFNOR NF Z 10-011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BF30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4F118E46" w14:textId="0D9FEA1B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20FA8D49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E8A6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Service destinataire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D96EEC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9F41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29B507D7" w14:textId="448762D0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47D7E1F3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FC9D" w14:textId="40A2DF75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Précision géographique éventuelle (tour, immeuble, résidence, </w:t>
            </w:r>
            <w:proofErr w:type="gramStart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....</w:t>
            </w:r>
            <w:proofErr w:type="gramEnd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F5A92C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EBF7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0B89FDBD" w14:textId="62784459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699A1B98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FA26" w14:textId="56EEB5BE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N° et libellé de la voie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FEBF963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340C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73A05998" w14:textId="2E833035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2520B77B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8E54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Mentions spéciales de distribution et commune d'implantation de l'entreprise (si différente du bureau distributeur)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ADF234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C8FE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1A5E0CE0" w14:textId="3622A58C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3D2F4D2B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B5CF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Code Postal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A5C281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209B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6EEAB504" w14:textId="2C6CB003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 caractères Max</w:t>
            </w:r>
          </w:p>
        </w:tc>
      </w:tr>
      <w:tr w:rsidR="00E802FA" w:rsidRPr="0063782C" w14:paraId="3C03464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480E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2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E729E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2E55" w14:textId="1F23966C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 / 3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 Max</w:t>
            </w:r>
          </w:p>
        </w:tc>
      </w:tr>
      <w:tr w:rsidR="00167B1A" w:rsidRPr="0063782C" w14:paraId="563289C1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CBA3" w14:textId="77777777" w:rsidR="00167B1A" w:rsidRPr="0063782C" w:rsidRDefault="00167B1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B5A5" w14:textId="622B58ED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Contact téléphonique générique de l’établissement principal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BF11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4DE98B01" w14:textId="5354B904" w:rsidR="00167B1A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10 caractères Max</w:t>
            </w:r>
          </w:p>
          <w:p w14:paraId="2DB00EBF" w14:textId="7290EF9A" w:rsidR="00167B1A" w:rsidRPr="0063782C" w:rsidRDefault="00167B1A" w:rsidP="00E4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167B1A" w:rsidRPr="0063782C" w14:paraId="591A78EE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9F2E" w14:textId="77777777" w:rsidR="00167B1A" w:rsidRPr="0063782C" w:rsidRDefault="00167B1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8E79" w14:textId="24135E17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Contact mail générique de l’établissement principal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1A86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6376A165" w14:textId="3D44CDAC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167B1A" w:rsidRPr="0063782C" w14:paraId="335959A3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291C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de la composante si l'établissement en comprend plusieurs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BEF0" w14:textId="2E14BF6B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Désignation de la composante si l’établissement en comprend plusieurs (RNE)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544B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99C1188" w14:textId="0D6D54C2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E802FA" w:rsidRPr="0063782C" w14:paraId="1FD2B88A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FAFF" w14:textId="535B68E1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UAI 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B091" w14:textId="563031A2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Immatriculation éventuelle de la composante au Répertoire National des établissements (RNE)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D65D" w14:textId="77777777" w:rsidR="00E42F51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Alphanumérique </w:t>
            </w:r>
          </w:p>
          <w:p w14:paraId="4D5DBAC3" w14:textId="1C039578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7 chiffres et 1 lettre</w:t>
            </w:r>
          </w:p>
        </w:tc>
      </w:tr>
      <w:tr w:rsidR="00E802FA" w:rsidRPr="0063782C" w14:paraId="16896244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5F49" w14:textId="7DA7F736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Niveau de la composante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CFF3" w14:textId="5657BB2C" w:rsidR="00E802FA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Identification distincte de la composante principale (siège social, porteuse du compte bancaire) </w:t>
            </w:r>
            <w:r w:rsid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et des composantes secondaires de l’établissement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FEA8" w14:textId="7555832A" w:rsidR="00E802FA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Donnée contrainte : </w:t>
            </w:r>
          </w:p>
          <w:p w14:paraId="5713329C" w14:textId="4353073E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« Principale » ou secondaire »</w:t>
            </w:r>
          </w:p>
        </w:tc>
      </w:tr>
      <w:tr w:rsidR="00E802FA" w:rsidRPr="0063782C" w14:paraId="7AE994DF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C468" w14:textId="025BEC60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Catégorie légale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composante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4E9B" w14:textId="6DE5143B" w:rsidR="00E802FA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Base légale de l’habilitation pour chaque composante par référence à l’article L 6241-5 du code du travail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F3D3" w14:textId="77777777" w:rsidR="00E42F51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Numérique</w:t>
            </w:r>
          </w:p>
          <w:p w14:paraId="09E39576" w14:textId="52F18959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 caractères</w:t>
            </w:r>
          </w:p>
        </w:tc>
      </w:tr>
      <w:tr w:rsidR="00E42F51" w:rsidRPr="0063782C" w14:paraId="16ADC2D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215EA" w14:textId="2CEB6582" w:rsidR="00E42F51" w:rsidRPr="0063782C" w:rsidRDefault="00DC6875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 xml:space="preserve">Nom de la composante </w:t>
            </w:r>
            <w:r w:rsidR="00E42F51"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format postal</w:t>
            </w:r>
          </w:p>
        </w:tc>
        <w:tc>
          <w:tcPr>
            <w:tcW w:w="24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84D0ED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Adresse postale de chaque composante </w:t>
            </w:r>
          </w:p>
          <w:p w14:paraId="37A648C9" w14:textId="2F088FE3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conforme à la norme</w:t>
            </w:r>
            <w:r>
              <w:t xml:space="preserve"> </w:t>
            </w:r>
            <w:r w:rsidRPr="00E802F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AFNOR NF Z 10-011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1664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1BF65B6" w14:textId="7F4CACFB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42F51" w:rsidRPr="0063782C" w14:paraId="49B4E797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4E45E" w14:textId="3D8EA759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Service destinataire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5F76FE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2E6D9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</w:t>
            </w:r>
          </w:p>
          <w:p w14:paraId="0259CA5C" w14:textId="6188C1E2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38 caractères Max</w:t>
            </w:r>
          </w:p>
        </w:tc>
      </w:tr>
      <w:tr w:rsidR="00E42F51" w:rsidRPr="0063782C" w14:paraId="2D3D4663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1237" w14:textId="14176EC6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Précision géographique éventuelle (tour, immeuble, résidence, </w:t>
            </w:r>
            <w:proofErr w:type="gramStart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....</w:t>
            </w:r>
            <w:proofErr w:type="gramEnd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DAD439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F86F7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</w:t>
            </w:r>
          </w:p>
          <w:p w14:paraId="6EA78F9C" w14:textId="76DEF450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38 caractères Max</w:t>
            </w:r>
          </w:p>
        </w:tc>
      </w:tr>
      <w:tr w:rsidR="00E42F51" w:rsidRPr="0063782C" w14:paraId="0856719F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AC8F" w14:textId="6A4450C9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N° et libellé de la voie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495A81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2FA4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C9DAF2F" w14:textId="1FF98CC5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42F51" w:rsidRPr="0063782C" w14:paraId="0DB9DB41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616A" w14:textId="6B327BBC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Mentions spéciales de distribution et commune d'implantation de l'entreprise (si différente du bureau distributeur)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D292BF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08B3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</w:t>
            </w:r>
          </w:p>
          <w:p w14:paraId="6BD60CE7" w14:textId="0D228AC3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38 caractères Max</w:t>
            </w:r>
          </w:p>
        </w:tc>
      </w:tr>
      <w:tr w:rsidR="00E42F51" w:rsidRPr="0063782C" w14:paraId="7F22B63F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5112D" w14:textId="491A3A50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Code Postal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CA254F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91AD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Numérique</w:t>
            </w:r>
          </w:p>
          <w:p w14:paraId="5780B168" w14:textId="778474CB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5 caractères Max</w:t>
            </w:r>
          </w:p>
        </w:tc>
      </w:tr>
      <w:tr w:rsidR="00E42F51" w:rsidRPr="0063782C" w14:paraId="702E0847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B62E" w14:textId="6B1A203D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2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97D1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293C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439CC493" w14:textId="18BE5784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 Max</w:t>
            </w:r>
          </w:p>
        </w:tc>
      </w:tr>
      <w:tr w:rsidR="00E802FA" w:rsidRPr="0063782C" w14:paraId="39E67098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794E" w14:textId="57010993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RNCP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F4D49" w14:textId="5C47A64E" w:rsidR="00E802FA" w:rsidRPr="00735A0B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Code d’immatriculation d’une formation inscrite au Répertoire National des Certifications Professionnelles (RNCP)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E862" w14:textId="0B0810F5" w:rsidR="00E802FA" w:rsidRPr="00735A0B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735A0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Alpha-numérique</w:t>
            </w:r>
            <w:proofErr w:type="spellEnd"/>
            <w:r w:rsidRPr="00735A0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</w:t>
            </w:r>
          </w:p>
          <w:p w14:paraId="445988EB" w14:textId="0D032700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35A0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Suivant le modèle : RNCPXXXXX</w:t>
            </w:r>
          </w:p>
        </w:tc>
      </w:tr>
      <w:tr w:rsidR="00E802FA" w:rsidRPr="0063782C" w14:paraId="3736C29B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7392" w14:textId="77777777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Titre du diplôme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1901" w14:textId="431CA98B" w:rsidR="00E802FA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Désignation du diplôme par référence au </w:t>
            </w:r>
            <w:r w:rsidRP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Décret n° 2019-14 du 8 janvier 2019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31CC" w14:textId="77777777" w:rsidR="00E42F51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795E718A" w14:textId="27AACB2C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E42F51" w:rsidRPr="0063782C" w14:paraId="6D827F50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3E24" w14:textId="77777777" w:rsidR="00E42F51" w:rsidRPr="0063782C" w:rsidRDefault="00E42F51" w:rsidP="00E42F5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Niveau de diplôme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B3BC" w14:textId="1FCADA58" w:rsidR="00E42F51" w:rsidRPr="0063782C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Désignation du niveau de diplôme par référence au </w:t>
            </w:r>
            <w:r w:rsidRP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Décret n° 2019-14 du 8 janvier 2019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0A1F" w14:textId="77777777" w:rsidR="00E42F51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1ED1B110" w14:textId="703CFFC1" w:rsidR="00E42F51" w:rsidRPr="0063782C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1 seul caractère</w:t>
            </w:r>
          </w:p>
        </w:tc>
      </w:tr>
      <w:tr w:rsidR="00E42F51" w:rsidRPr="0063782C" w14:paraId="5C6677F2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775E" w14:textId="77777777" w:rsidR="00E42F51" w:rsidRPr="0063782C" w:rsidRDefault="00E42F51" w:rsidP="00E42F5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Intitulé de formation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D4C4" w14:textId="1B9D45B9" w:rsidR="00E42F51" w:rsidRPr="0063782C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Libellé de la formation éligible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FEF0" w14:textId="77777777" w:rsidR="00E42F51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53F440CA" w14:textId="6F2C8220" w:rsidR="00E42F51" w:rsidRPr="0063782C" w:rsidRDefault="00E42F51" w:rsidP="00E4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caractères max</w:t>
            </w:r>
          </w:p>
        </w:tc>
      </w:tr>
    </w:tbl>
    <w:p w14:paraId="4E896663" w14:textId="77777777" w:rsidR="00BA2E7E" w:rsidRDefault="00497F2C"/>
    <w:sectPr w:rsidR="00BA2E7E" w:rsidSect="00735A0B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77834" w14:textId="77777777" w:rsidR="0063782C" w:rsidRDefault="0063782C" w:rsidP="0063782C">
      <w:pPr>
        <w:spacing w:after="0" w:line="240" w:lineRule="auto"/>
      </w:pPr>
      <w:r>
        <w:separator/>
      </w:r>
    </w:p>
  </w:endnote>
  <w:endnote w:type="continuationSeparator" w:id="0">
    <w:p w14:paraId="5009DEB3" w14:textId="77777777" w:rsidR="0063782C" w:rsidRDefault="0063782C" w:rsidP="0063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1613" w14:textId="6E59D92E" w:rsidR="0063782C" w:rsidRDefault="0063782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EDAB28" wp14:editId="387BA53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3fb47c6912f4a0aee8af5a1" descr="{&quot;HashCode&quot;:9679731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92186" w14:textId="1BB9144F" w:rsidR="0063782C" w:rsidRPr="0063782C" w:rsidRDefault="0063782C" w:rsidP="0063782C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63782C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EDAB28" id="_x0000_t202" coordsize="21600,21600" o:spt="202" path="m,l,21600r21600,l21600,xe">
              <v:stroke joinstyle="miter"/>
              <v:path gradientshapeok="t" o:connecttype="rect"/>
            </v:shapetype>
            <v:shape id="MSIPCM23fb47c6912f4a0aee8af5a1" o:spid="_x0000_s1027" type="#_x0000_t202" alt="{&quot;HashCode&quot;:9679731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E492186" w14:textId="1BB9144F" w:rsidR="0063782C" w:rsidRPr="0063782C" w:rsidRDefault="0063782C" w:rsidP="0063782C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63782C">
                      <w:rPr>
                        <w:rFonts w:ascii="Calibri" w:hAnsi="Calibri" w:cs="Calibri"/>
                        <w:color w:val="A80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6993F" w14:textId="77777777" w:rsidR="0063782C" w:rsidRDefault="0063782C" w:rsidP="0063782C">
      <w:pPr>
        <w:spacing w:after="0" w:line="240" w:lineRule="auto"/>
      </w:pPr>
      <w:r>
        <w:separator/>
      </w:r>
    </w:p>
  </w:footnote>
  <w:footnote w:type="continuationSeparator" w:id="0">
    <w:p w14:paraId="500A41E6" w14:textId="77777777" w:rsidR="0063782C" w:rsidRDefault="0063782C" w:rsidP="0063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D515" w14:textId="1EE3BE8C" w:rsidR="00735A0B" w:rsidRDefault="00735A0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2211BB3B" wp14:editId="2F91610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639AE8" w14:textId="3F9F2335" w:rsidR="00735A0B" w:rsidRPr="00167B1A" w:rsidRDefault="00167B1A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ANNEXE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–</w:t>
                              </w:r>
                              <w:r w:rsidR="00735A0B"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ForMATS de</w:t>
                              </w: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735A0B"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données</w:t>
                              </w: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composant les listes d’etablissements habilites pour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211BB3B" id="Rectangle 197" o:spid="_x0000_s1026" style="position:absolute;margin-left:0;margin-top:0;width:468.5pt;height:21.3pt;z-index:-251655168;visibility:visible;mso-wrap-style:square;mso-width-percent: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639AE8" w14:textId="3F9F2335" w:rsidR="00735A0B" w:rsidRPr="00167B1A" w:rsidRDefault="00167B1A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ANNEXE</w:t>
                        </w:r>
                        <w:r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2</w:t>
                        </w: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–</w:t>
                        </w:r>
                        <w:r w:rsidR="00735A0B"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ForMATS de</w:t>
                        </w: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s</w:t>
                        </w:r>
                        <w:r w:rsidR="00735A0B"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données</w:t>
                        </w: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composant les listes d’etablissements habilites pour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06"/>
    <w:rsid w:val="00136743"/>
    <w:rsid w:val="00167B1A"/>
    <w:rsid w:val="00294606"/>
    <w:rsid w:val="003D047E"/>
    <w:rsid w:val="00402DB9"/>
    <w:rsid w:val="004202C0"/>
    <w:rsid w:val="00497F2C"/>
    <w:rsid w:val="0063782C"/>
    <w:rsid w:val="00735A0B"/>
    <w:rsid w:val="00744DD4"/>
    <w:rsid w:val="00795114"/>
    <w:rsid w:val="00D64901"/>
    <w:rsid w:val="00DC6875"/>
    <w:rsid w:val="00E42F51"/>
    <w:rsid w:val="00E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EEA22A"/>
  <w15:chartTrackingRefBased/>
  <w15:docId w15:val="{92335811-AC70-42DA-8A7D-0C3E5562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82C"/>
  </w:style>
  <w:style w:type="paragraph" w:styleId="Pieddepage">
    <w:name w:val="footer"/>
    <w:basedOn w:val="Normal"/>
    <w:link w:val="PieddepageCar"/>
    <w:uiPriority w:val="99"/>
    <w:unhideWhenUsed/>
    <w:rsid w:val="0063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 – ForMATS des données composant les listes d’etablissements habilites pour 2024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 – ForMATS des données composant les listes d’etablissements habilites pour 2024</dc:title>
  <dc:subject/>
  <dc:creator>BLAIS, Nicolas</dc:creator>
  <cp:keywords/>
  <dc:description/>
  <cp:lastModifiedBy>MARTINEZ HELENE</cp:lastModifiedBy>
  <cp:revision>2</cp:revision>
  <dcterms:created xsi:type="dcterms:W3CDTF">2023-11-28T16:01:00Z</dcterms:created>
  <dcterms:modified xsi:type="dcterms:W3CDTF">2023-11-28T16:01:00Z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7ec98-8aff-418c-9455-dc857e1ea7dc_Enabled">
    <vt:lpwstr>true</vt:lpwstr>
  </property>
  <property fmtid="{D5CDD505-2E9C-101B-9397-08002B2CF9AE}" pid="3" name="MSIP_Label_1387ec98-8aff-418c-9455-dc857e1ea7dc_SetDate">
    <vt:lpwstr>2022-08-03T15:18:13Z</vt:lpwstr>
  </property>
  <property fmtid="{D5CDD505-2E9C-101B-9397-08002B2CF9AE}" pid="4" name="MSIP_Label_1387ec98-8aff-418c-9455-dc857e1ea7dc_Method">
    <vt:lpwstr>Standard</vt:lpwstr>
  </property>
  <property fmtid="{D5CDD505-2E9C-101B-9397-08002B2CF9AE}" pid="5" name="MSIP_Label_1387ec98-8aff-418c-9455-dc857e1ea7dc_Name">
    <vt:lpwstr>1387ec98-8aff-418c-9455-dc857e1ea7dc</vt:lpwstr>
  </property>
  <property fmtid="{D5CDD505-2E9C-101B-9397-08002B2CF9AE}" pid="6" name="MSIP_Label_1387ec98-8aff-418c-9455-dc857e1ea7dc_SiteId">
    <vt:lpwstr>6eab6365-8194-49c6-a4d0-e2d1a0fbeb74</vt:lpwstr>
  </property>
  <property fmtid="{D5CDD505-2E9C-101B-9397-08002B2CF9AE}" pid="7" name="MSIP_Label_1387ec98-8aff-418c-9455-dc857e1ea7dc_ActionId">
    <vt:lpwstr>bea97519-2f4c-4fa5-b6d6-34c09dc386c0</vt:lpwstr>
  </property>
  <property fmtid="{D5CDD505-2E9C-101B-9397-08002B2CF9AE}" pid="8" name="MSIP_Label_1387ec98-8aff-418c-9455-dc857e1ea7dc_ContentBits">
    <vt:lpwstr>2</vt:lpwstr>
  </property>
</Properties>
</file>